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A611" w14:textId="52CB5B66" w:rsidR="008362CF" w:rsidRDefault="008362CF" w:rsidP="008362CF">
      <w:pPr>
        <w:spacing w:after="238" w:line="259" w:lineRule="auto"/>
        <w:ind w:right="56"/>
        <w:jc w:val="center"/>
        <w:rPr>
          <w:b/>
        </w:rPr>
      </w:pPr>
      <w:r>
        <w:rPr>
          <w:b/>
        </w:rPr>
        <w:t xml:space="preserve">Audition Scene </w:t>
      </w:r>
      <w:r w:rsidR="00A06CDA">
        <w:rPr>
          <w:b/>
        </w:rPr>
        <w:t>9</w:t>
      </w:r>
    </w:p>
    <w:p w14:paraId="6A33C9E0" w14:textId="77777777" w:rsidR="00A06CDA" w:rsidRDefault="00A06CDA" w:rsidP="00A06CDA">
      <w:pPr>
        <w:spacing w:after="238" w:line="259" w:lineRule="auto"/>
        <w:ind w:right="57"/>
        <w:jc w:val="center"/>
      </w:pPr>
      <w:r>
        <w:rPr>
          <w:b/>
        </w:rPr>
        <w:t>Scene Twenty-Two: Assembly Hall. Foyer.</w:t>
      </w:r>
    </w:p>
    <w:p w14:paraId="5FD47F76" w14:textId="77777777" w:rsidR="00A06CDA" w:rsidRDefault="00A06CDA" w:rsidP="00A06CDA">
      <w:pPr>
        <w:spacing w:after="98" w:line="259" w:lineRule="auto"/>
        <w:ind w:left="370" w:right="0"/>
      </w:pPr>
      <w:r>
        <w:rPr>
          <w:i/>
        </w:rPr>
        <w:t xml:space="preserve">(The </w:t>
      </w:r>
      <w:r>
        <w:rPr>
          <w:b/>
          <w:sz w:val="17"/>
        </w:rPr>
        <w:t>HEAVIES</w:t>
      </w:r>
      <w:r>
        <w:rPr>
          <w:i/>
        </w:rPr>
        <w:t xml:space="preserve"> drag </w:t>
      </w:r>
      <w:r>
        <w:rPr>
          <w:b/>
          <w:sz w:val="17"/>
        </w:rPr>
        <w:t>HANNAY</w:t>
      </w:r>
      <w:r>
        <w:rPr>
          <w:i/>
        </w:rPr>
        <w:t xml:space="preserve"> to </w:t>
      </w:r>
      <w:r>
        <w:rPr>
          <w:b/>
          <w:sz w:val="17"/>
        </w:rPr>
        <w:t>PAMELA</w:t>
      </w:r>
      <w:r>
        <w:rPr>
          <w:i/>
        </w:rPr>
        <w:t>.)</w:t>
      </w:r>
    </w:p>
    <w:p w14:paraId="762AB55E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HEAVY 1. </w:t>
      </w:r>
      <w:r>
        <w:t>He’s the one, miss?</w:t>
      </w:r>
    </w:p>
    <w:p w14:paraId="5F7CDFBE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PAMELA. </w:t>
      </w:r>
      <w:r>
        <w:t>Yes definitely. He’s the one.</w:t>
      </w:r>
    </w:p>
    <w:p w14:paraId="54A05AF5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HANNAY. </w:t>
      </w:r>
      <w:r>
        <w:t>I suppose you think you’ve been damn clever!</w:t>
      </w:r>
    </w:p>
    <w:p w14:paraId="26CE482A" w14:textId="77777777" w:rsidR="00A06CDA" w:rsidRDefault="00A06CDA" w:rsidP="00A06CDA">
      <w:pPr>
        <w:spacing w:after="83"/>
        <w:ind w:left="345" w:right="44" w:hanging="360"/>
      </w:pPr>
      <w:r>
        <w:rPr>
          <w:b/>
          <w:sz w:val="17"/>
        </w:rPr>
        <w:t xml:space="preserve">PAMELA. </w:t>
      </w:r>
      <w:r>
        <w:t xml:space="preserve">Officer kindly </w:t>
      </w:r>
      <w:proofErr w:type="gramStart"/>
      <w:r>
        <w:t>tell</w:t>
      </w:r>
      <w:proofErr w:type="gramEnd"/>
      <w:r>
        <w:t xml:space="preserve"> your prisoner not to insult me please!</w:t>
      </w:r>
    </w:p>
    <w:p w14:paraId="52B340F5" w14:textId="77777777" w:rsidR="00A06CDA" w:rsidRDefault="00A06CDA" w:rsidP="00A06CDA">
      <w:pPr>
        <w:spacing w:after="92" w:line="264" w:lineRule="auto"/>
        <w:ind w:left="355" w:right="403"/>
      </w:pPr>
      <w:r>
        <w:rPr>
          <w:i/>
        </w:rPr>
        <w:t xml:space="preserve">(The </w:t>
      </w:r>
      <w:r>
        <w:rPr>
          <w:b/>
          <w:sz w:val="17"/>
        </w:rPr>
        <w:t>HEAVIES</w:t>
      </w:r>
      <w:r>
        <w:rPr>
          <w:i/>
        </w:rPr>
        <w:t xml:space="preserve"> start to pull </w:t>
      </w:r>
      <w:r>
        <w:rPr>
          <w:b/>
          <w:sz w:val="17"/>
        </w:rPr>
        <w:t>HANNAY</w:t>
      </w:r>
      <w:r>
        <w:rPr>
          <w:i/>
        </w:rPr>
        <w:t xml:space="preserve"> out.) </w:t>
      </w:r>
    </w:p>
    <w:p w14:paraId="41CFDEB4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HEAVY 2. </w:t>
      </w:r>
      <w:r>
        <w:t>Come along now sir!</w:t>
      </w:r>
    </w:p>
    <w:p w14:paraId="5E9F8837" w14:textId="77777777" w:rsidR="00A06CDA" w:rsidRDefault="00A06CDA" w:rsidP="00A06CDA">
      <w:pPr>
        <w:ind w:left="345" w:right="44" w:hanging="360"/>
      </w:pPr>
      <w:r>
        <w:rPr>
          <w:b/>
          <w:sz w:val="17"/>
        </w:rPr>
        <w:t xml:space="preserve">HANNAY. </w:t>
      </w:r>
      <w:r>
        <w:t>Don’t you see I was speaking the truth in that railway carriage! You must have seen I was genuine!</w:t>
      </w:r>
    </w:p>
    <w:p w14:paraId="2939843E" w14:textId="77777777" w:rsidR="00A06CDA" w:rsidRDefault="00A06CDA" w:rsidP="00A06CDA">
      <w:pPr>
        <w:spacing w:after="76"/>
        <w:ind w:left="-5" w:right="44"/>
      </w:pPr>
      <w:r>
        <w:rPr>
          <w:b/>
          <w:sz w:val="17"/>
        </w:rPr>
        <w:t xml:space="preserve">HEAVY 1. </w:t>
      </w:r>
      <w:r>
        <w:t xml:space="preserve">That’ll be all ma’am and thank you for your help. </w:t>
      </w:r>
      <w:r>
        <w:rPr>
          <w:b/>
          <w:sz w:val="17"/>
        </w:rPr>
        <w:t xml:space="preserve">PAMELA. </w:t>
      </w:r>
      <w:r>
        <w:t>Don’t mention it. Goodbye officers.</w:t>
      </w:r>
    </w:p>
    <w:p w14:paraId="1E930555" w14:textId="77777777" w:rsidR="00A06CDA" w:rsidRDefault="00A06CDA" w:rsidP="00A06CDA">
      <w:pPr>
        <w:spacing w:after="86" w:line="264" w:lineRule="auto"/>
        <w:ind w:left="355" w:right="403"/>
      </w:pPr>
      <w:r>
        <w:rPr>
          <w:i/>
        </w:rPr>
        <w:t xml:space="preserve">(The </w:t>
      </w:r>
      <w:r>
        <w:rPr>
          <w:b/>
          <w:sz w:val="17"/>
        </w:rPr>
        <w:t>HEAVIES</w:t>
      </w:r>
      <w:r>
        <w:rPr>
          <w:i/>
        </w:rPr>
        <w:t xml:space="preserve"> doff their hats, drag </w:t>
      </w:r>
      <w:r>
        <w:rPr>
          <w:b/>
          <w:sz w:val="17"/>
        </w:rPr>
        <w:t>HANNAY</w:t>
      </w:r>
      <w:r>
        <w:rPr>
          <w:i/>
        </w:rPr>
        <w:t xml:space="preserve"> away. </w:t>
      </w:r>
      <w:r>
        <w:rPr>
          <w:b/>
          <w:sz w:val="17"/>
        </w:rPr>
        <w:t>HANNAY</w:t>
      </w:r>
      <w:r>
        <w:rPr>
          <w:i/>
        </w:rPr>
        <w:t xml:space="preserve"> drags them back.)</w:t>
      </w:r>
    </w:p>
    <w:p w14:paraId="09405A4F" w14:textId="77777777" w:rsidR="00A06CDA" w:rsidRDefault="00A06CDA" w:rsidP="00A06CDA">
      <w:pPr>
        <w:ind w:left="345" w:right="44" w:hanging="360"/>
      </w:pPr>
      <w:r>
        <w:rPr>
          <w:b/>
          <w:sz w:val="17"/>
        </w:rPr>
        <w:t xml:space="preserve">HANNAY. </w:t>
      </w:r>
      <w:r>
        <w:t xml:space="preserve">Alright just listen please! You </w:t>
      </w:r>
      <w:proofErr w:type="gramStart"/>
      <w:r>
        <w:t>have to</w:t>
      </w:r>
      <w:proofErr w:type="gramEnd"/>
      <w:r>
        <w:t>! There’s an enormously important secret –</w:t>
      </w:r>
    </w:p>
    <w:p w14:paraId="04D546AB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HEAVY 2. </w:t>
      </w:r>
      <w:r>
        <w:t>That’ll do now!</w:t>
      </w:r>
    </w:p>
    <w:p w14:paraId="0504C9EB" w14:textId="77777777" w:rsidR="00A06CDA" w:rsidRDefault="00A06CDA" w:rsidP="00A06CDA">
      <w:pPr>
        <w:ind w:left="345" w:right="44" w:hanging="360"/>
      </w:pPr>
      <w:r>
        <w:rPr>
          <w:b/>
          <w:sz w:val="17"/>
        </w:rPr>
        <w:t xml:space="preserve">HANNAY. </w:t>
      </w:r>
      <w:r>
        <w:t>– being taken out of this country by a devilishly brilliant foreign agent! I can’t do anything myself because of these fool detectives! But if you telephone Scotland Yard immediately and tell them this –</w:t>
      </w:r>
    </w:p>
    <w:p w14:paraId="23C2EDE7" w14:textId="77777777" w:rsidR="00A06CDA" w:rsidRDefault="00A06CDA" w:rsidP="00A06CDA">
      <w:pPr>
        <w:spacing w:after="47" w:line="253" w:lineRule="auto"/>
        <w:ind w:left="-15" w:right="1601" w:firstLine="0"/>
        <w:jc w:val="left"/>
      </w:pPr>
      <w:r>
        <w:rPr>
          <w:b/>
          <w:sz w:val="17"/>
        </w:rPr>
        <w:t xml:space="preserve">PAMELA. </w:t>
      </w:r>
      <w:r>
        <w:t xml:space="preserve">Goodbye, Mr. Hannay! </w:t>
      </w:r>
      <w:r>
        <w:rPr>
          <w:b/>
          <w:sz w:val="17"/>
        </w:rPr>
        <w:t xml:space="preserve">HEAVY 1. </w:t>
      </w:r>
      <w:proofErr w:type="gramStart"/>
      <w:r>
        <w:t>Actually</w:t>
      </w:r>
      <w:proofErr w:type="gramEnd"/>
      <w:r>
        <w:t xml:space="preserve"> beg pardon, Miss – er – </w:t>
      </w:r>
      <w:r>
        <w:rPr>
          <w:b/>
          <w:sz w:val="17"/>
        </w:rPr>
        <w:t xml:space="preserve">PAMELA. </w:t>
      </w:r>
      <w:r>
        <w:t>Edwards. Pamela Edwards.</w:t>
      </w:r>
    </w:p>
    <w:p w14:paraId="082D6CDF" w14:textId="77777777" w:rsidR="00A06CDA" w:rsidRDefault="00A06CDA" w:rsidP="00A06CDA">
      <w:pPr>
        <w:ind w:left="345" w:right="44" w:hanging="360"/>
      </w:pPr>
      <w:r>
        <w:rPr>
          <w:b/>
          <w:sz w:val="17"/>
        </w:rPr>
        <w:t xml:space="preserve">HEAVY 1. </w:t>
      </w:r>
      <w:r>
        <w:t xml:space="preserve">– on second thoughts </w:t>
      </w:r>
      <w:proofErr w:type="gramStart"/>
      <w:r>
        <w:t>Miss Edwards</w:t>
      </w:r>
      <w:proofErr w:type="gramEnd"/>
      <w:r>
        <w:t xml:space="preserve"> we should like you to come, too.</w:t>
      </w:r>
    </w:p>
    <w:p w14:paraId="51B65218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PAMELA. </w:t>
      </w:r>
      <w:r>
        <w:t>Me? Whatever for?</w:t>
      </w:r>
    </w:p>
    <w:p w14:paraId="5A784D91" w14:textId="77777777" w:rsidR="00A06CDA" w:rsidRDefault="00A06CDA" w:rsidP="00A06CDA">
      <w:pPr>
        <w:spacing w:after="47" w:line="253" w:lineRule="auto"/>
        <w:ind w:left="-15" w:right="1573" w:firstLine="0"/>
        <w:jc w:val="left"/>
      </w:pPr>
      <w:r>
        <w:rPr>
          <w:b/>
          <w:sz w:val="17"/>
        </w:rPr>
        <w:t xml:space="preserve">HEAVY 2. </w:t>
      </w:r>
      <w:r>
        <w:t xml:space="preserve">To identify the prisoner, Miss. </w:t>
      </w:r>
      <w:r>
        <w:rPr>
          <w:b/>
          <w:sz w:val="17"/>
        </w:rPr>
        <w:t xml:space="preserve">PAMELA. </w:t>
      </w:r>
      <w:r>
        <w:t xml:space="preserve">But I’ve told you who he – </w:t>
      </w:r>
      <w:r>
        <w:rPr>
          <w:b/>
          <w:sz w:val="17"/>
        </w:rPr>
        <w:t xml:space="preserve">HEAVY 1. </w:t>
      </w:r>
      <w:r>
        <w:t>Just to the police station Miss.</w:t>
      </w:r>
    </w:p>
    <w:p w14:paraId="54448E43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HEAVY 2. </w:t>
      </w:r>
      <w:r>
        <w:t>If you wouldn’t mind miss.</w:t>
      </w:r>
    </w:p>
    <w:p w14:paraId="65129154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PAMELA. </w:t>
      </w:r>
      <w:r>
        <w:t>Well, where is the police station?</w:t>
      </w:r>
    </w:p>
    <w:p w14:paraId="145E406D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HEAVY 1. </w:t>
      </w:r>
      <w:r>
        <w:t>Inverary, Miss.</w:t>
      </w:r>
    </w:p>
    <w:p w14:paraId="7EDA4134" w14:textId="77777777" w:rsidR="00A06CDA" w:rsidRDefault="00A06CDA" w:rsidP="00A06CDA">
      <w:pPr>
        <w:ind w:left="-5" w:right="1203"/>
      </w:pPr>
      <w:r>
        <w:rPr>
          <w:b/>
          <w:sz w:val="17"/>
        </w:rPr>
        <w:t xml:space="preserve">PAMELA. </w:t>
      </w:r>
      <w:r>
        <w:t xml:space="preserve">Inverary!! But that’s nearly – </w:t>
      </w:r>
      <w:r>
        <w:rPr>
          <w:b/>
          <w:sz w:val="17"/>
        </w:rPr>
        <w:t xml:space="preserve">HANNAY. </w:t>
      </w:r>
      <w:r>
        <w:t>Forty miles.</w:t>
      </w:r>
    </w:p>
    <w:p w14:paraId="16045D28" w14:textId="77777777" w:rsidR="00A06CDA" w:rsidRDefault="00A06CDA" w:rsidP="00A06CDA">
      <w:pPr>
        <w:spacing w:after="41" w:line="264" w:lineRule="auto"/>
        <w:ind w:right="403"/>
      </w:pPr>
      <w:r>
        <w:rPr>
          <w:b/>
          <w:sz w:val="17"/>
        </w:rPr>
        <w:t xml:space="preserve">PAMELA. </w:t>
      </w:r>
      <w:r>
        <w:rPr>
          <w:i/>
        </w:rPr>
        <w:t>FORTY MILES!?</w:t>
      </w:r>
    </w:p>
    <w:p w14:paraId="40768559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HEAVY 1. </w:t>
      </w:r>
      <w:r>
        <w:t>You keep out of this!</w:t>
      </w:r>
    </w:p>
    <w:p w14:paraId="1DE67B8E" w14:textId="77777777" w:rsidR="00A06CDA" w:rsidRDefault="00A06CDA" w:rsidP="00A06CDA">
      <w:pPr>
        <w:ind w:left="345" w:right="44" w:hanging="360"/>
      </w:pPr>
      <w:r>
        <w:rPr>
          <w:b/>
          <w:sz w:val="17"/>
        </w:rPr>
        <w:t xml:space="preserve">HEAVY 2. </w:t>
      </w:r>
      <w:r>
        <w:t>He’s to be questioned by the Procurator Fiscal personally miss.</w:t>
      </w:r>
    </w:p>
    <w:p w14:paraId="2E1EB05B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PAMELA. </w:t>
      </w:r>
      <w:r>
        <w:t>Procurator Fiscal personally?</w:t>
      </w:r>
    </w:p>
    <w:p w14:paraId="6A606E9E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HEAVY 2. </w:t>
      </w:r>
      <w:r>
        <w:t>It’s essential for public security miss.</w:t>
      </w:r>
    </w:p>
    <w:p w14:paraId="1080A241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PAMELA. </w:t>
      </w:r>
      <w:r>
        <w:t>Essential for public security?</w:t>
      </w:r>
    </w:p>
    <w:p w14:paraId="31DD5EF2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HEAVY 2. </w:t>
      </w:r>
      <w:r>
        <w:t>That’s right miss.</w:t>
      </w:r>
    </w:p>
    <w:p w14:paraId="149040C2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PAMELA. </w:t>
      </w:r>
      <w:proofErr w:type="gramStart"/>
      <w:r>
        <w:t>Well</w:t>
      </w:r>
      <w:proofErr w:type="gramEnd"/>
      <w:r>
        <w:t xml:space="preserve"> if it’s </w:t>
      </w:r>
      <w:proofErr w:type="gramStart"/>
      <w:r>
        <w:t>absolutely necessary</w:t>
      </w:r>
      <w:proofErr w:type="gramEnd"/>
      <w:r>
        <w:t>!</w:t>
      </w:r>
    </w:p>
    <w:p w14:paraId="7D1119F4" w14:textId="77777777" w:rsidR="00A06CDA" w:rsidRDefault="00A06CDA" w:rsidP="00A06CDA">
      <w:pPr>
        <w:ind w:left="345" w:right="44" w:hanging="360"/>
      </w:pPr>
      <w:r>
        <w:rPr>
          <w:b/>
          <w:sz w:val="17"/>
        </w:rPr>
        <w:t xml:space="preserve">HEAVY 1. </w:t>
      </w:r>
      <w:r>
        <w:t>Thank you miss. If you’d like to climb into the car please miss?</w:t>
      </w:r>
    </w:p>
    <w:p w14:paraId="141DB0C9" w14:textId="77777777" w:rsidR="00A06CDA" w:rsidRDefault="00A06CDA" w:rsidP="00A06CDA">
      <w:pPr>
        <w:spacing w:after="80"/>
        <w:ind w:left="-5" w:right="44"/>
      </w:pPr>
      <w:r>
        <w:rPr>
          <w:b/>
          <w:sz w:val="17"/>
        </w:rPr>
        <w:t xml:space="preserve">PAMELA. </w:t>
      </w:r>
      <w:proofErr w:type="gramStart"/>
      <w:r>
        <w:t>The what</w:t>
      </w:r>
      <w:proofErr w:type="gramEnd"/>
      <w:r>
        <w:t>?</w:t>
      </w:r>
    </w:p>
    <w:p w14:paraId="5213CE55" w14:textId="77777777" w:rsidR="00A06CDA" w:rsidRDefault="00A06CDA" w:rsidP="00A06CDA">
      <w:pPr>
        <w:spacing w:after="91" w:line="264" w:lineRule="auto"/>
        <w:ind w:left="355" w:right="403"/>
      </w:pPr>
      <w:r>
        <w:rPr>
          <w:i/>
        </w:rPr>
        <w:t>(The</w:t>
      </w:r>
      <w:r>
        <w:rPr>
          <w:b/>
          <w:sz w:val="17"/>
        </w:rPr>
        <w:t xml:space="preserve"> CLOWNS</w:t>
      </w:r>
      <w:r>
        <w:rPr>
          <w:i/>
        </w:rPr>
        <w:t xml:space="preserve"> look at each other. They realize they’ve forgotten the car. </w:t>
      </w:r>
      <w:r>
        <w:rPr>
          <w:b/>
          <w:sz w:val="17"/>
        </w:rPr>
        <w:t>HANNAY</w:t>
      </w:r>
      <w:r>
        <w:rPr>
          <w:i/>
        </w:rPr>
        <w:t xml:space="preserve"> the actor sighs. The </w:t>
      </w:r>
      <w:r>
        <w:rPr>
          <w:b/>
          <w:sz w:val="17"/>
        </w:rPr>
        <w:t>CLOWNS</w:t>
      </w:r>
      <w:r>
        <w:rPr>
          <w:i/>
        </w:rPr>
        <w:t xml:space="preserve"> hastily improvise a car out of chairs, armchair, whatever’s to hand.)</w:t>
      </w:r>
    </w:p>
    <w:p w14:paraId="5CDF7F60" w14:textId="77777777" w:rsidR="00A06CDA" w:rsidRDefault="00A06CDA" w:rsidP="00A06CDA">
      <w:pPr>
        <w:spacing w:after="83"/>
        <w:ind w:left="-5" w:right="44"/>
      </w:pPr>
      <w:r>
        <w:rPr>
          <w:b/>
          <w:sz w:val="17"/>
        </w:rPr>
        <w:t xml:space="preserve">HEAVY 1. </w:t>
      </w:r>
      <w:r>
        <w:t>The car, miss.</w:t>
      </w:r>
    </w:p>
    <w:p w14:paraId="05266051" w14:textId="77777777" w:rsidR="00A06CDA" w:rsidRDefault="00A06CDA" w:rsidP="00A06CDA">
      <w:pPr>
        <w:spacing w:after="5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HEAVY 1</w:t>
      </w:r>
      <w:r>
        <w:rPr>
          <w:i/>
        </w:rPr>
        <w:t xml:space="preserve"> starts the motor. </w:t>
      </w:r>
      <w:r>
        <w:rPr>
          <w:b/>
          <w:sz w:val="17"/>
        </w:rPr>
        <w:t>HEAVY 2</w:t>
      </w:r>
      <w:r>
        <w:rPr>
          <w:i/>
        </w:rPr>
        <w:t xml:space="preserve"> gets in beside him. </w:t>
      </w:r>
      <w:r>
        <w:rPr>
          <w:b/>
          <w:sz w:val="17"/>
        </w:rPr>
        <w:t>HANNAY</w:t>
      </w:r>
      <w:r>
        <w:rPr>
          <w:i/>
        </w:rPr>
        <w:t xml:space="preserve"> and </w:t>
      </w:r>
      <w:r>
        <w:rPr>
          <w:b/>
          <w:sz w:val="17"/>
        </w:rPr>
        <w:t>PAMELA</w:t>
      </w:r>
      <w:r>
        <w:rPr>
          <w:i/>
        </w:rPr>
        <w:t xml:space="preserve"> sit behind them. </w:t>
      </w:r>
      <w:r>
        <w:rPr>
          <w:b/>
          <w:sz w:val="17"/>
        </w:rPr>
        <w:t>HANNAY</w:t>
      </w:r>
      <w:r>
        <w:rPr>
          <w:i/>
        </w:rPr>
        <w:t xml:space="preserve"> gives </w:t>
      </w:r>
    </w:p>
    <w:p w14:paraId="2C49C01F" w14:textId="77777777" w:rsidR="00A06CDA" w:rsidRDefault="00A06CDA" w:rsidP="00A06CDA">
      <w:pPr>
        <w:spacing w:after="98" w:line="264" w:lineRule="auto"/>
        <w:ind w:left="355" w:right="403"/>
      </w:pPr>
      <w:r>
        <w:rPr>
          <w:b/>
          <w:sz w:val="17"/>
        </w:rPr>
        <w:t>PAMELA</w:t>
      </w:r>
      <w:r>
        <w:rPr>
          <w:i/>
        </w:rPr>
        <w:t xml:space="preserve"> a delighted grin. Sticks his pipe in his mouth.)</w:t>
      </w:r>
    </w:p>
    <w:p w14:paraId="245C1DAF" w14:textId="77777777" w:rsidR="00A06CDA" w:rsidRDefault="00A06CDA" w:rsidP="00A06CDA">
      <w:pPr>
        <w:spacing w:after="0" w:line="341" w:lineRule="auto"/>
        <w:ind w:left="345" w:right="2763" w:hanging="360"/>
      </w:pPr>
      <w:r>
        <w:rPr>
          <w:b/>
          <w:sz w:val="17"/>
        </w:rPr>
        <w:lastRenderedPageBreak/>
        <w:t xml:space="preserve">HANNAY. </w:t>
      </w:r>
      <w:r>
        <w:t xml:space="preserve">Hello! </w:t>
      </w:r>
      <w:r>
        <w:rPr>
          <w:i/>
        </w:rPr>
        <w:t>(</w:t>
      </w:r>
      <w:r>
        <w:rPr>
          <w:b/>
          <w:sz w:val="17"/>
        </w:rPr>
        <w:t>PAMELA</w:t>
      </w:r>
      <w:r>
        <w:rPr>
          <w:i/>
        </w:rPr>
        <w:t xml:space="preserve"> scowls.) </w:t>
      </w:r>
      <w:r>
        <w:t>I’m Richard by the way.</w:t>
      </w:r>
    </w:p>
    <w:p w14:paraId="7CEB93CB" w14:textId="77777777" w:rsidR="00A06CDA" w:rsidRDefault="00A06CDA" w:rsidP="00A06CDA">
      <w:pPr>
        <w:ind w:left="-5" w:right="44"/>
      </w:pPr>
      <w:r>
        <w:rPr>
          <w:b/>
          <w:sz w:val="17"/>
        </w:rPr>
        <w:t xml:space="preserve">PAMELA. </w:t>
      </w:r>
      <w:r>
        <w:t>I’m not talking to you.</w:t>
      </w:r>
    </w:p>
    <w:p w14:paraId="7491CF0D" w14:textId="77777777" w:rsidR="00A06CDA" w:rsidRDefault="00A06CDA" w:rsidP="00A06CDA">
      <w:pPr>
        <w:spacing w:after="79" w:line="259" w:lineRule="auto"/>
        <w:ind w:left="-5" w:right="0"/>
      </w:pPr>
      <w:r>
        <w:rPr>
          <w:b/>
          <w:sz w:val="17"/>
        </w:rPr>
        <w:t xml:space="preserve">HANNAY. </w:t>
      </w:r>
      <w:r>
        <w:t>Right.</w:t>
      </w:r>
    </w:p>
    <w:p w14:paraId="18C10CC0" w14:textId="77777777" w:rsidR="00A06CDA" w:rsidRDefault="00A06CDA" w:rsidP="00A06CDA">
      <w:pPr>
        <w:spacing w:after="64" w:line="264" w:lineRule="auto"/>
        <w:ind w:left="355" w:right="403"/>
      </w:pPr>
      <w:r>
        <w:rPr>
          <w:i/>
        </w:rPr>
        <w:t>(They look out of their respective windows.)</w:t>
      </w:r>
    </w:p>
    <w:p w14:paraId="35562581" w14:textId="5815DFB3" w:rsidR="00AB6C3F" w:rsidRPr="008362CF" w:rsidRDefault="00AB6C3F" w:rsidP="00FD6959">
      <w:pPr>
        <w:spacing w:after="238" w:line="259" w:lineRule="auto"/>
        <w:ind w:right="56"/>
        <w:jc w:val="center"/>
      </w:pPr>
    </w:p>
    <w:sectPr w:rsidR="00AB6C3F" w:rsidRPr="008362CF" w:rsidSect="00B3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5614" w14:textId="77777777" w:rsidR="00043DD7" w:rsidRDefault="00043DD7" w:rsidP="008B06A6">
      <w:pPr>
        <w:spacing w:after="0" w:line="240" w:lineRule="auto"/>
      </w:pPr>
      <w:r>
        <w:separator/>
      </w:r>
    </w:p>
  </w:endnote>
  <w:endnote w:type="continuationSeparator" w:id="0">
    <w:p w14:paraId="2DE17CC4" w14:textId="77777777" w:rsidR="00043DD7" w:rsidRDefault="00043DD7" w:rsidP="008B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561AD" w14:textId="77777777" w:rsidR="00043DD7" w:rsidRDefault="00043DD7" w:rsidP="008B06A6">
      <w:pPr>
        <w:spacing w:after="0" w:line="240" w:lineRule="auto"/>
      </w:pPr>
      <w:r>
        <w:separator/>
      </w:r>
    </w:p>
  </w:footnote>
  <w:footnote w:type="continuationSeparator" w:id="0">
    <w:p w14:paraId="345DEC4E" w14:textId="77777777" w:rsidR="00043DD7" w:rsidRDefault="00043DD7" w:rsidP="008B0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A6"/>
    <w:rsid w:val="00043DD7"/>
    <w:rsid w:val="001D4790"/>
    <w:rsid w:val="0020619E"/>
    <w:rsid w:val="002433AF"/>
    <w:rsid w:val="002F0B4B"/>
    <w:rsid w:val="003C29F7"/>
    <w:rsid w:val="0049092A"/>
    <w:rsid w:val="00492BFA"/>
    <w:rsid w:val="004F07A2"/>
    <w:rsid w:val="00524CCB"/>
    <w:rsid w:val="005F1850"/>
    <w:rsid w:val="005F75D2"/>
    <w:rsid w:val="008362CF"/>
    <w:rsid w:val="00860323"/>
    <w:rsid w:val="008B06A6"/>
    <w:rsid w:val="00965B3C"/>
    <w:rsid w:val="00A00A8A"/>
    <w:rsid w:val="00A06CDA"/>
    <w:rsid w:val="00A93437"/>
    <w:rsid w:val="00A94B2D"/>
    <w:rsid w:val="00AB6C3F"/>
    <w:rsid w:val="00B339C6"/>
    <w:rsid w:val="00D74CAF"/>
    <w:rsid w:val="00E81A1A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7B237"/>
  <w15:chartTrackingRefBased/>
  <w15:docId w15:val="{50D465BD-2850-BB4B-BF75-1784AAB7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06A6"/>
    <w:pPr>
      <w:spacing w:after="40" w:line="263" w:lineRule="auto"/>
      <w:ind w:left="10" w:right="54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6A6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6A6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6A6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6A6"/>
    <w:pPr>
      <w:keepNext/>
      <w:keepLines/>
      <w:spacing w:before="8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6A6"/>
    <w:pPr>
      <w:keepNext/>
      <w:keepLines/>
      <w:spacing w:before="8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6A6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6A6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6A6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6A6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6A6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6A6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6A6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B0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6A6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8B0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6A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2">
    <w:name w:val="p2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3">
    <w:name w:val="p3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4">
    <w:name w:val="p4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2"/>
      <w:szCs w:val="12"/>
      <w14:ligatures w14:val="none"/>
    </w:rPr>
  </w:style>
  <w:style w:type="paragraph" w:customStyle="1" w:styleId="p5">
    <w:name w:val="p5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1"/>
      <w:szCs w:val="11"/>
      <w14:ligatures w14:val="none"/>
    </w:rPr>
  </w:style>
  <w:style w:type="character" w:customStyle="1" w:styleId="s1">
    <w:name w:val="s1"/>
    <w:basedOn w:val="DefaultParagraphFont"/>
    <w:rsid w:val="008B06A6"/>
    <w:rPr>
      <w:rFonts w:ascii="Helvetica" w:hAnsi="Helvetica" w:hint="default"/>
      <w:sz w:val="13"/>
      <w:szCs w:val="13"/>
    </w:rPr>
  </w:style>
  <w:style w:type="character" w:customStyle="1" w:styleId="s2">
    <w:name w:val="s2"/>
    <w:basedOn w:val="DefaultParagraphFont"/>
    <w:rsid w:val="008B06A6"/>
    <w:rPr>
      <w:rFonts w:ascii="Helvetica" w:hAnsi="Helvetica" w:hint="default"/>
      <w:sz w:val="15"/>
      <w:szCs w:val="15"/>
    </w:rPr>
  </w:style>
  <w:style w:type="character" w:customStyle="1" w:styleId="s3">
    <w:name w:val="s3"/>
    <w:basedOn w:val="DefaultParagraphFont"/>
    <w:rsid w:val="008B06A6"/>
    <w:rPr>
      <w:rFonts w:ascii="Helvetica" w:hAnsi="Helvetica" w:hint="default"/>
      <w:sz w:val="15"/>
      <w:szCs w:val="15"/>
    </w:rPr>
  </w:style>
  <w:style w:type="character" w:customStyle="1" w:styleId="s4">
    <w:name w:val="s4"/>
    <w:basedOn w:val="DefaultParagraphFont"/>
    <w:rsid w:val="008B06A6"/>
    <w:rPr>
      <w:rFonts w:ascii="Helvetica" w:hAnsi="Helvetica" w:hint="default"/>
      <w:sz w:val="9"/>
      <w:szCs w:val="9"/>
    </w:rPr>
  </w:style>
  <w:style w:type="paragraph" w:customStyle="1" w:styleId="footnotedescription">
    <w:name w:val="footnote description"/>
    <w:next w:val="Normal"/>
    <w:link w:val="footnotedescriptionChar"/>
    <w:hidden/>
    <w:rsid w:val="008B06A6"/>
    <w:pPr>
      <w:spacing w:after="0" w:line="263" w:lineRule="auto"/>
      <w:ind w:right="42"/>
      <w:jc w:val="both"/>
    </w:pPr>
    <w:rPr>
      <w:rFonts w:ascii="Times New Roman" w:eastAsia="Times New Roman" w:hAnsi="Times New Roman" w:cs="Times New Roman"/>
      <w:color w:val="181717"/>
      <w:sz w:val="16"/>
    </w:rPr>
  </w:style>
  <w:style w:type="character" w:customStyle="1" w:styleId="footnotedescriptionChar">
    <w:name w:val="footnote description Char"/>
    <w:link w:val="footnotedescription"/>
    <w:rsid w:val="008B06A6"/>
    <w:rPr>
      <w:rFonts w:ascii="Times New Roman" w:eastAsia="Times New Roman" w:hAnsi="Times New Roman" w:cs="Times New Roman"/>
      <w:color w:val="181717"/>
      <w:sz w:val="16"/>
    </w:rPr>
  </w:style>
  <w:style w:type="character" w:customStyle="1" w:styleId="footnotemark">
    <w:name w:val="footnote mark"/>
    <w:hidden/>
    <w:rsid w:val="008B06A6"/>
    <w:rPr>
      <w:rFonts w:ascii="Times New Roman" w:eastAsia="Times New Roman" w:hAnsi="Times New Roman" w:cs="Times New Roman"/>
      <w:color w:val="181717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Hoover</dc:creator>
  <cp:keywords/>
  <dc:description/>
  <cp:lastModifiedBy>Rick Hoover</cp:lastModifiedBy>
  <cp:revision>2</cp:revision>
  <dcterms:created xsi:type="dcterms:W3CDTF">2025-06-30T23:03:00Z</dcterms:created>
  <dcterms:modified xsi:type="dcterms:W3CDTF">2025-06-30T23:03:00Z</dcterms:modified>
</cp:coreProperties>
</file>